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93218A" w14:textId="77777777" w:rsidR="00DE348F" w:rsidRDefault="00DE348F">
      <w:pPr>
        <w:tabs>
          <w:tab w:val="left" w:pos="2160"/>
          <w:tab w:val="left" w:pos="7920"/>
          <w:tab w:val="left" w:pos="8640"/>
        </w:tabs>
        <w:jc w:val="center"/>
        <w:rPr>
          <w:rFonts w:ascii="Comic Sans MS" w:hAnsi="Comic Sans MS" w:cs="Arial"/>
          <w:b/>
          <w:bCs/>
          <w:szCs w:val="24"/>
          <w:u w:val="single"/>
        </w:rPr>
      </w:pPr>
      <w:bookmarkStart w:id="0" w:name="_GoBack"/>
      <w:bookmarkEnd w:id="0"/>
      <w:r>
        <w:rPr>
          <w:rFonts w:ascii="Comic Sans MS" w:hAnsi="Comic Sans MS" w:cs="Arial"/>
          <w:b/>
          <w:bCs/>
          <w:szCs w:val="24"/>
          <w:u w:val="single"/>
        </w:rPr>
        <w:t>PRE-VISITATION CHECKLIST FOR FRATERINITY MINISTER</w:t>
      </w:r>
      <w:r w:rsidR="00896B05">
        <w:rPr>
          <w:rFonts w:ascii="Comic Sans MS" w:hAnsi="Comic Sans MS" w:cs="Arial"/>
          <w:b/>
          <w:bCs/>
          <w:szCs w:val="24"/>
          <w:u w:val="single"/>
        </w:rPr>
        <w:t xml:space="preserve"> </w:t>
      </w:r>
    </w:p>
    <w:p w14:paraId="3B7A6BF2" w14:textId="77777777" w:rsidR="00DE348F" w:rsidRDefault="00DE348F">
      <w:pPr>
        <w:tabs>
          <w:tab w:val="left" w:pos="2160"/>
          <w:tab w:val="left" w:pos="7920"/>
          <w:tab w:val="left" w:pos="8640"/>
        </w:tabs>
        <w:jc w:val="both"/>
        <w:rPr>
          <w:rFonts w:ascii="Comic Sans MS" w:hAnsi="Comic Sans MS" w:cs="Arial"/>
          <w:szCs w:val="24"/>
        </w:rPr>
      </w:pPr>
    </w:p>
    <w:p w14:paraId="628C0152" w14:textId="77777777" w:rsidR="00DE348F" w:rsidRDefault="00DE34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omic Sans MS" w:hAnsi="Comic Sans MS" w:cs="Arial"/>
          <w:i/>
          <w:szCs w:val="24"/>
        </w:rPr>
      </w:pPr>
      <w:r>
        <w:rPr>
          <w:rFonts w:ascii="Comic Sans MS" w:hAnsi="Comic Sans MS" w:cs="Arial"/>
          <w:i/>
          <w:szCs w:val="24"/>
        </w:rPr>
        <w:t>Instructions for use:</w:t>
      </w:r>
    </w:p>
    <w:p w14:paraId="301BA1E6" w14:textId="77777777" w:rsidR="00DE348F" w:rsidRDefault="00DE348F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omic Sans MS" w:hAnsi="Comic Sans MS" w:cs="Arial"/>
          <w:i/>
          <w:szCs w:val="24"/>
        </w:rPr>
      </w:pPr>
      <w:r>
        <w:rPr>
          <w:rFonts w:ascii="Comic Sans MS" w:hAnsi="Comic Sans MS" w:cs="Arial"/>
          <w:i/>
          <w:szCs w:val="24"/>
        </w:rPr>
        <w:t>The Fraternity Minister is to complete this form prior to the Fraternal and Pastoral Visitation.</w:t>
      </w:r>
    </w:p>
    <w:p w14:paraId="2F1EB8BE" w14:textId="77777777" w:rsidR="00DE348F" w:rsidRDefault="00DE348F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omic Sans MS" w:hAnsi="Comic Sans MS" w:cs="Arial"/>
          <w:i/>
          <w:szCs w:val="24"/>
        </w:rPr>
      </w:pPr>
      <w:r>
        <w:rPr>
          <w:rFonts w:ascii="Comic Sans MS" w:hAnsi="Comic Sans MS" w:cs="Arial"/>
          <w:i/>
          <w:szCs w:val="24"/>
        </w:rPr>
        <w:t>It is to be made available to the Visitors at the time of Visitation.</w:t>
      </w:r>
    </w:p>
    <w:p w14:paraId="48A20FBD" w14:textId="77777777" w:rsidR="00DE348F" w:rsidRDefault="00DE348F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omic Sans MS" w:hAnsi="Comic Sans MS" w:cs="Arial"/>
          <w:i/>
          <w:szCs w:val="24"/>
        </w:rPr>
      </w:pPr>
      <w:r>
        <w:rPr>
          <w:rFonts w:ascii="Comic Sans MS" w:hAnsi="Comic Sans MS" w:cs="Arial"/>
          <w:i/>
          <w:szCs w:val="24"/>
        </w:rPr>
        <w:t>It is to be retained by the Minister, and kept in the Minister's Binder.</w:t>
      </w:r>
    </w:p>
    <w:p w14:paraId="0C42A0C7" w14:textId="77777777" w:rsidR="00DE348F" w:rsidRDefault="00DE34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omic Sans MS" w:hAnsi="Comic Sans MS" w:cs="Arial"/>
          <w:szCs w:val="24"/>
        </w:rPr>
      </w:pPr>
    </w:p>
    <w:p w14:paraId="731EA0F8" w14:textId="77777777" w:rsidR="00DE348F" w:rsidRDefault="00DE34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i/>
          <w:szCs w:val="24"/>
        </w:rPr>
        <w:t>FRATERNITY COUNCIL:</w:t>
      </w:r>
    </w:p>
    <w:p w14:paraId="79125083" w14:textId="77777777" w:rsidR="00DE348F" w:rsidRDefault="00DE348F">
      <w:pPr>
        <w:numPr>
          <w:ilvl w:val="0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Each office filled by properly elected or appointed professed member</w:t>
      </w:r>
    </w:p>
    <w:p w14:paraId="4EA7ACB2" w14:textId="77777777" w:rsidR="00DE348F" w:rsidRDefault="00DE348F">
      <w:pPr>
        <w:numPr>
          <w:ilvl w:val="0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Spiritual Assistant appointed for the fraternity</w:t>
      </w:r>
    </w:p>
    <w:p w14:paraId="1199134A" w14:textId="77777777" w:rsidR="00DE348F" w:rsidRDefault="00DE348F">
      <w:pPr>
        <w:numPr>
          <w:ilvl w:val="0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Minutes of Fraternity Council Meetings (reviewed and approved by Council)</w:t>
      </w:r>
    </w:p>
    <w:p w14:paraId="3885C391" w14:textId="77777777" w:rsidR="00DE348F" w:rsidRDefault="00DE348F">
      <w:pPr>
        <w:numPr>
          <w:ilvl w:val="0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Treasurer's Report (provided by Treasurer, circulated to Council, made available to the membership, and appropriately audited)</w:t>
      </w:r>
    </w:p>
    <w:p w14:paraId="7EAC68AA" w14:textId="77777777" w:rsidR="00DE348F" w:rsidRDefault="00DE348F">
      <w:pPr>
        <w:numPr>
          <w:ilvl w:val="0"/>
          <w:numId w:val="5"/>
        </w:numPr>
        <w:tabs>
          <w:tab w:val="left" w:pos="86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Formation Director's reports on candidates (including attendance and progress)</w:t>
      </w:r>
    </w:p>
    <w:p w14:paraId="37383D8A" w14:textId="77777777" w:rsidR="00DE348F" w:rsidRDefault="00DE348F">
      <w:pPr>
        <w:numPr>
          <w:ilvl w:val="0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Election Records (including nomination committee reports, and record of installation of officers)</w:t>
      </w:r>
    </w:p>
    <w:p w14:paraId="039DB3AC" w14:textId="77777777" w:rsidR="00DE348F" w:rsidRDefault="00DE348F">
      <w:pPr>
        <w:numPr>
          <w:ilvl w:val="0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Appointment of Fraternity Commission Contact person</w:t>
      </w:r>
    </w:p>
    <w:p w14:paraId="54028D79" w14:textId="77777777" w:rsidR="00DE348F" w:rsidRDefault="00DE348F">
      <w:pPr>
        <w:numPr>
          <w:ilvl w:val="0"/>
          <w:numId w:val="5"/>
        </w:numPr>
        <w:tabs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Records of Council decisions regarding membership (lists of excused brothers and sisters, delinquent members, pastoral decisions, related correspondence)</w:t>
      </w:r>
    </w:p>
    <w:p w14:paraId="00FA3972" w14:textId="77777777" w:rsidR="00DE348F" w:rsidRDefault="00DE348F">
      <w:pPr>
        <w:numPr>
          <w:ilvl w:val="0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Opportunities for training provided to the Formation Director and other formation personnel</w:t>
      </w:r>
    </w:p>
    <w:p w14:paraId="1A7A7FC4" w14:textId="77777777" w:rsidR="00DE348F" w:rsidRDefault="00DE348F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omic Sans MS" w:hAnsi="Comic Sans MS" w:cs="Arial"/>
          <w:szCs w:val="24"/>
        </w:rPr>
      </w:pPr>
    </w:p>
    <w:p w14:paraId="68844244" w14:textId="77777777" w:rsidR="00DE348F" w:rsidRDefault="00DE34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i/>
          <w:szCs w:val="24"/>
        </w:rPr>
        <w:t>FRATERNITY LIFE:</w:t>
      </w:r>
    </w:p>
    <w:p w14:paraId="34EF1BA9" w14:textId="77777777" w:rsidR="00DE348F" w:rsidRDefault="00DE348F">
      <w:pPr>
        <w:numPr>
          <w:ilvl w:val="0"/>
          <w:numId w:val="4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Consistent time and date for monthly meetings</w:t>
      </w:r>
    </w:p>
    <w:p w14:paraId="5404E23C" w14:textId="77777777" w:rsidR="00DE348F" w:rsidRDefault="00DE348F">
      <w:pPr>
        <w:numPr>
          <w:ilvl w:val="0"/>
          <w:numId w:val="4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Consistent monthly initial formation meetings</w:t>
      </w:r>
    </w:p>
    <w:p w14:paraId="5A67E858" w14:textId="77777777" w:rsidR="00DE348F" w:rsidRDefault="00DE348F">
      <w:pPr>
        <w:numPr>
          <w:ilvl w:val="0"/>
          <w:numId w:val="4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Program of ongoing formation provided to the fraternity</w:t>
      </w:r>
    </w:p>
    <w:p w14:paraId="5F495BEC" w14:textId="77777777" w:rsidR="00DE348F" w:rsidRDefault="00DE348F">
      <w:pPr>
        <w:numPr>
          <w:ilvl w:val="0"/>
          <w:numId w:val="4"/>
        </w:numPr>
        <w:tabs>
          <w:tab w:val="left" w:pos="86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Annual retreat provided for the fraternity</w:t>
      </w:r>
    </w:p>
    <w:p w14:paraId="1C58526A" w14:textId="77777777" w:rsidR="00DE348F" w:rsidRDefault="00DE348F">
      <w:pPr>
        <w:numPr>
          <w:ilvl w:val="0"/>
          <w:numId w:val="4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Regional programs participated in by fraternity representatives</w:t>
      </w:r>
    </w:p>
    <w:p w14:paraId="035E72A5" w14:textId="77777777" w:rsidR="00DE348F" w:rsidRDefault="00DE348F">
      <w:pPr>
        <w:numPr>
          <w:ilvl w:val="0"/>
          <w:numId w:val="4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Fraternity apostolate accepted by membership</w:t>
      </w:r>
    </w:p>
    <w:p w14:paraId="5960D804" w14:textId="77777777" w:rsidR="00DE348F" w:rsidRDefault="00DE348F">
      <w:pPr>
        <w:numPr>
          <w:ilvl w:val="0"/>
          <w:numId w:val="4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Annual rosters of membership (provided to all members, and kept on record)</w:t>
      </w:r>
    </w:p>
    <w:p w14:paraId="734BF481" w14:textId="77777777" w:rsidR="00DE348F" w:rsidRDefault="00DE348F">
      <w:pPr>
        <w:numPr>
          <w:ilvl w:val="0"/>
          <w:numId w:val="4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Copies of current and past fraternity newsletters kept on file.</w:t>
      </w:r>
    </w:p>
    <w:p w14:paraId="43EFFE03" w14:textId="77777777" w:rsidR="00DE348F" w:rsidRDefault="00DE348F">
      <w:pPr>
        <w:numPr>
          <w:ilvl w:val="0"/>
          <w:numId w:val="4"/>
        </w:numPr>
        <w:tabs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4"/>
        </w:rPr>
      </w:pPr>
      <w:r>
        <w:rPr>
          <w:rFonts w:ascii="Comic Sans MS" w:hAnsi="Comic Sans MS" w:cs="Arial"/>
          <w:szCs w:val="24"/>
        </w:rPr>
        <w:t>Copies of current and past regional and national newsletters (first made available to the members, and then kept on file)</w:t>
      </w:r>
    </w:p>
    <w:p w14:paraId="68F08A63" w14:textId="77777777" w:rsidR="00DE348F" w:rsidRDefault="00DE34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i/>
          <w:szCs w:val="22"/>
        </w:rPr>
        <w:br w:type="page"/>
      </w:r>
      <w:r>
        <w:rPr>
          <w:rFonts w:ascii="Comic Sans MS" w:hAnsi="Comic Sans MS" w:cs="Arial"/>
          <w:i/>
          <w:szCs w:val="22"/>
        </w:rPr>
        <w:lastRenderedPageBreak/>
        <w:t>DOCUMENTS ON FILE:</w:t>
      </w:r>
    </w:p>
    <w:p w14:paraId="6EF9D4E0" w14:textId="77777777" w:rsidR="00DE348F" w:rsidRDefault="00DE348F">
      <w:pPr>
        <w:numPr>
          <w:ilvl w:val="0"/>
          <w:numId w:val="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Certificate of Canonical Establishment</w:t>
      </w:r>
    </w:p>
    <w:p w14:paraId="01687836" w14:textId="77777777" w:rsidR="00DE348F" w:rsidRDefault="00DE348F">
      <w:pPr>
        <w:numPr>
          <w:ilvl w:val="0"/>
          <w:numId w:val="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Fraternity Register of Membership</w:t>
      </w:r>
    </w:p>
    <w:p w14:paraId="1FD85336" w14:textId="77777777" w:rsidR="00DE348F" w:rsidRDefault="00DE348F">
      <w:pPr>
        <w:numPr>
          <w:ilvl w:val="0"/>
          <w:numId w:val="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Ritual of the SFO</w:t>
      </w:r>
    </w:p>
    <w:p w14:paraId="48FCFCCF" w14:textId="77777777" w:rsidR="00DE348F" w:rsidRDefault="00DE348F">
      <w:pPr>
        <w:numPr>
          <w:ilvl w:val="0"/>
          <w:numId w:val="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SFO Rule</w:t>
      </w:r>
    </w:p>
    <w:p w14:paraId="2C7B6D66" w14:textId="77777777" w:rsidR="00DE348F" w:rsidRDefault="00DE348F">
      <w:pPr>
        <w:numPr>
          <w:ilvl w:val="0"/>
          <w:numId w:val="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SFO Constitutions</w:t>
      </w:r>
    </w:p>
    <w:p w14:paraId="1620BC45" w14:textId="77777777" w:rsidR="00DE348F" w:rsidRDefault="00DE348F">
      <w:pPr>
        <w:numPr>
          <w:ilvl w:val="0"/>
          <w:numId w:val="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National Statutes</w:t>
      </w:r>
    </w:p>
    <w:p w14:paraId="00E37139" w14:textId="77777777" w:rsidR="00DE348F" w:rsidRDefault="00DE348F">
      <w:pPr>
        <w:numPr>
          <w:ilvl w:val="0"/>
          <w:numId w:val="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Regional Guidelines</w:t>
      </w:r>
    </w:p>
    <w:p w14:paraId="307B3621" w14:textId="77777777" w:rsidR="00DE348F" w:rsidRDefault="00DE348F">
      <w:pPr>
        <w:numPr>
          <w:ilvl w:val="0"/>
          <w:numId w:val="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Minister's Binder containing fraternity newsletters, roster of members, Regional Directories, procedures for elections, planned agendas for the fraternity, record of previous visitations</w:t>
      </w:r>
    </w:p>
    <w:p w14:paraId="01D86018" w14:textId="77777777" w:rsidR="00DE348F" w:rsidRDefault="00DE348F">
      <w:pPr>
        <w:numPr>
          <w:ilvl w:val="0"/>
          <w:numId w:val="2"/>
        </w:numPr>
        <w:tabs>
          <w:tab w:val="left" w:pos="1440"/>
          <w:tab w:val="left" w:pos="230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Secretary's Binder containing minutes of Fraternity Council meetings, copies of fraternity's correspondence, roster of members</w:t>
      </w:r>
    </w:p>
    <w:p w14:paraId="64EB1800" w14:textId="77777777" w:rsidR="00DE348F" w:rsidRDefault="00DE348F">
      <w:pPr>
        <w:numPr>
          <w:ilvl w:val="0"/>
          <w:numId w:val="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Treasurer's Binder containing financial reports, budget, Fair Share Contribution records, ledger of income and expenses</w:t>
      </w:r>
    </w:p>
    <w:p w14:paraId="2A049EB1" w14:textId="77777777" w:rsidR="00DE348F" w:rsidRDefault="00DE348F">
      <w:pPr>
        <w:numPr>
          <w:ilvl w:val="0"/>
          <w:numId w:val="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Description of Initial Formation Program</w:t>
      </w:r>
    </w:p>
    <w:p w14:paraId="0E48C791" w14:textId="77777777" w:rsidR="00DE348F" w:rsidRDefault="00DE348F">
      <w:pPr>
        <w:numPr>
          <w:ilvl w:val="0"/>
          <w:numId w:val="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Description of Ongoing Formation Program</w:t>
      </w:r>
    </w:p>
    <w:p w14:paraId="191CC24C" w14:textId="77777777" w:rsidR="00DE348F" w:rsidRDefault="00DE348F">
      <w:pPr>
        <w:numPr>
          <w:ilvl w:val="0"/>
          <w:numId w:val="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Supply of Forms</w:t>
      </w:r>
    </w:p>
    <w:p w14:paraId="7F568F0F" w14:textId="77777777" w:rsidR="00DE348F" w:rsidRDefault="00DE348F">
      <w:pPr>
        <w:numPr>
          <w:ilvl w:val="0"/>
          <w:numId w:val="2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Inventory of fraternity equipment, furniture, books, tapes, videos, instruments, etc</w:t>
      </w:r>
    </w:p>
    <w:p w14:paraId="36BB2E28" w14:textId="77777777" w:rsidR="00DE348F" w:rsidRDefault="00DE348F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omic Sans MS" w:hAnsi="Comic Sans MS" w:cs="Arial"/>
          <w:szCs w:val="22"/>
        </w:rPr>
      </w:pPr>
    </w:p>
    <w:p w14:paraId="45E68A2D" w14:textId="77777777" w:rsidR="00DE348F" w:rsidRDefault="00DE34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i/>
          <w:szCs w:val="22"/>
        </w:rPr>
        <w:t>OTHER RESOURCES:</w:t>
      </w:r>
    </w:p>
    <w:p w14:paraId="384FAB6D" w14:textId="77777777" w:rsidR="00DE348F" w:rsidRDefault="00DE348F">
      <w:pPr>
        <w:numPr>
          <w:ilvl w:val="0"/>
          <w:numId w:val="3"/>
        </w:numPr>
        <w:tabs>
          <w:tab w:val="clear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720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Extra copies of the Rule and Constitutions</w:t>
      </w:r>
    </w:p>
    <w:p w14:paraId="63704E96" w14:textId="77777777" w:rsidR="00DE348F" w:rsidRDefault="00DE348F">
      <w:pPr>
        <w:numPr>
          <w:ilvl w:val="0"/>
          <w:numId w:val="3"/>
        </w:numPr>
        <w:tabs>
          <w:tab w:val="clear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720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Handbook for Spiritual Assistance</w:t>
      </w:r>
    </w:p>
    <w:p w14:paraId="6683B019" w14:textId="77777777" w:rsidR="00DE348F" w:rsidRDefault="00DE348F">
      <w:pPr>
        <w:numPr>
          <w:ilvl w:val="0"/>
          <w:numId w:val="3"/>
        </w:numPr>
        <w:tabs>
          <w:tab w:val="clear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720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Guidelines for Initial Formation</w:t>
      </w:r>
    </w:p>
    <w:p w14:paraId="6507A697" w14:textId="77777777" w:rsidR="00DE348F" w:rsidRDefault="00DE348F">
      <w:pPr>
        <w:numPr>
          <w:ilvl w:val="0"/>
          <w:numId w:val="3"/>
        </w:numPr>
        <w:tabs>
          <w:tab w:val="clear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720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 xml:space="preserve">Resources for formation </w:t>
      </w:r>
    </w:p>
    <w:p w14:paraId="718EE431" w14:textId="77777777" w:rsidR="00DE348F" w:rsidRDefault="00DE348F">
      <w:pPr>
        <w:numPr>
          <w:ilvl w:val="0"/>
          <w:numId w:val="3"/>
        </w:numPr>
        <w:tabs>
          <w:tab w:val="clear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720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Availability of fraternity library</w:t>
      </w:r>
    </w:p>
    <w:p w14:paraId="11D516E0" w14:textId="77777777" w:rsidR="00DE348F" w:rsidRDefault="00DE348F">
      <w:pPr>
        <w:numPr>
          <w:ilvl w:val="0"/>
          <w:numId w:val="3"/>
        </w:numPr>
        <w:tabs>
          <w:tab w:val="clear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720"/>
        <w:jc w:val="both"/>
        <w:rPr>
          <w:rFonts w:ascii="Comic Sans MS" w:hAnsi="Comic Sans MS" w:cs="Arial"/>
          <w:szCs w:val="22"/>
        </w:rPr>
      </w:pPr>
      <w:r>
        <w:rPr>
          <w:rFonts w:ascii="Comic Sans MS" w:hAnsi="Comic Sans MS" w:cs="Arial"/>
          <w:szCs w:val="22"/>
        </w:rPr>
        <w:t>Catalogue of SFO supplies</w:t>
      </w:r>
    </w:p>
    <w:p w14:paraId="36DB5895" w14:textId="77777777" w:rsidR="00DE348F" w:rsidRDefault="00DE348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omic Sans MS" w:hAnsi="Comic Sans MS" w:cs="Arial"/>
        </w:rPr>
      </w:pPr>
    </w:p>
    <w:sectPr w:rsidR="00DE348F">
      <w:headerReference w:type="default" r:id="rId7"/>
      <w:footerReference w:type="default" r:id="rId8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D4655" w14:textId="77777777" w:rsidR="005E0D18" w:rsidRDefault="005E0D18">
      <w:r>
        <w:separator/>
      </w:r>
    </w:p>
  </w:endnote>
  <w:endnote w:type="continuationSeparator" w:id="0">
    <w:p w14:paraId="1A948CE1" w14:textId="77777777" w:rsidR="005E0D18" w:rsidRDefault="005E0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udy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5FA30" w14:textId="77777777" w:rsidR="00896B05" w:rsidRDefault="00DE348F" w:rsidP="00896B05">
    <w:pPr>
      <w:pStyle w:val="Header"/>
      <w:jc w:val="right"/>
      <w:rPr>
        <w:rFonts w:ascii="Comic Sans MS" w:hAnsi="Comic Sans MS"/>
      </w:rPr>
    </w:pPr>
    <w:r>
      <w:rPr>
        <w:rFonts w:ascii="Comic Sans MS" w:hAnsi="Comic Sans MS" w:cs="Arial"/>
      </w:rPr>
      <w:t xml:space="preserve">Page </w:t>
    </w:r>
    <w:r>
      <w:rPr>
        <w:rStyle w:val="PageNumber"/>
        <w:rFonts w:ascii="Comic Sans MS" w:hAnsi="Comic Sans MS" w:cs="Arial"/>
      </w:rPr>
      <w:fldChar w:fldCharType="begin"/>
    </w:r>
    <w:r>
      <w:rPr>
        <w:rStyle w:val="PageNumber"/>
        <w:rFonts w:ascii="Comic Sans MS" w:hAnsi="Comic Sans MS" w:cs="Arial"/>
      </w:rPr>
      <w:instrText xml:space="preserve"> PAGE </w:instrText>
    </w:r>
    <w:r>
      <w:rPr>
        <w:rStyle w:val="PageNumber"/>
        <w:rFonts w:ascii="Comic Sans MS" w:hAnsi="Comic Sans MS" w:cs="Arial"/>
      </w:rPr>
      <w:fldChar w:fldCharType="separate"/>
    </w:r>
    <w:r w:rsidR="00896B05">
      <w:rPr>
        <w:rStyle w:val="PageNumber"/>
        <w:rFonts w:ascii="Comic Sans MS" w:hAnsi="Comic Sans MS" w:cs="Arial"/>
        <w:noProof/>
      </w:rPr>
      <w:t>1</w:t>
    </w:r>
    <w:r>
      <w:rPr>
        <w:rStyle w:val="PageNumber"/>
        <w:rFonts w:ascii="Comic Sans MS" w:hAnsi="Comic Sans MS" w:cs="Arial"/>
      </w:rPr>
      <w:fldChar w:fldCharType="end"/>
    </w:r>
    <w:r w:rsidR="00896B05">
      <w:rPr>
        <w:rStyle w:val="PageNumber"/>
        <w:rFonts w:ascii="Comic Sans MS" w:hAnsi="Comic Sans MS" w:cs="Arial"/>
      </w:rPr>
      <w:t xml:space="preserve">                                                            </w:t>
    </w:r>
    <w:proofErr w:type="spellStart"/>
    <w:r w:rsidR="00896B05">
      <w:rPr>
        <w:rFonts w:ascii="Comic Sans MS" w:hAnsi="Comic Sans MS" w:cs="Arial"/>
      </w:rPr>
      <w:t>PreV</w:t>
    </w:r>
    <w:proofErr w:type="spellEnd"/>
    <w:r w:rsidR="00896B05">
      <w:rPr>
        <w:rFonts w:ascii="Comic Sans MS" w:hAnsi="Comic Sans MS" w:cs="Arial"/>
      </w:rPr>
      <w:t xml:space="preserve"> Form 3</w:t>
    </w:r>
  </w:p>
  <w:p w14:paraId="037BD723" w14:textId="77777777" w:rsidR="00DE348F" w:rsidRDefault="00DE348F">
    <w:pPr>
      <w:pStyle w:val="Footer"/>
      <w:jc w:val="center"/>
      <w:rPr>
        <w:rFonts w:ascii="Comic Sans MS" w:hAnsi="Comic Sans MS" w:cs="Arial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72F01E" w14:textId="77777777" w:rsidR="005E0D18" w:rsidRDefault="005E0D18">
      <w:r>
        <w:separator/>
      </w:r>
    </w:p>
  </w:footnote>
  <w:footnote w:type="continuationSeparator" w:id="0">
    <w:p w14:paraId="0CAFE676" w14:textId="77777777" w:rsidR="005E0D18" w:rsidRDefault="005E0D1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122EC" w14:textId="77777777" w:rsidR="00896B05" w:rsidRPr="007B0EBB" w:rsidRDefault="00896B05" w:rsidP="00896B05">
    <w:pPr>
      <w:pStyle w:val="Header"/>
      <w:jc w:val="center"/>
      <w:rPr>
        <w:rFonts w:ascii="Apple Chancery" w:hAnsi="Apple Chancery" w:cs="Apple Chancery"/>
        <w:sz w:val="28"/>
        <w:szCs w:val="28"/>
      </w:rPr>
    </w:pPr>
    <w:r w:rsidRPr="007B0EBB">
      <w:rPr>
        <w:rFonts w:ascii="Apple Chancery" w:hAnsi="Apple Chancery" w:cs="Apple Chancery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38B555C" wp14:editId="23568A68">
          <wp:simplePos x="0" y="0"/>
          <wp:positionH relativeFrom="column">
            <wp:posOffset>5143500</wp:posOffset>
          </wp:positionH>
          <wp:positionV relativeFrom="paragraph">
            <wp:posOffset>-388620</wp:posOffset>
          </wp:positionV>
          <wp:extent cx="913765" cy="1182370"/>
          <wp:effectExtent l="0" t="0" r="635" b="11430"/>
          <wp:wrapTight wrapText="bothSides">
            <wp:wrapPolygon edited="0">
              <wp:start x="0" y="0"/>
              <wp:lineTo x="0" y="21345"/>
              <wp:lineTo x="21015" y="21345"/>
              <wp:lineTo x="2101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gion logo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765" cy="1182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0EBB">
      <w:rPr>
        <w:rFonts w:ascii="Apple Chancery" w:hAnsi="Apple Chancery" w:cs="Apple Chancery"/>
        <w:sz w:val="28"/>
        <w:szCs w:val="28"/>
      </w:rPr>
      <w:t>Tau Cross Region, Secular Franciscan Order</w:t>
    </w:r>
  </w:p>
  <w:p w14:paraId="4145C187" w14:textId="77777777" w:rsidR="00DE348F" w:rsidRPr="00896B05" w:rsidRDefault="00DE348F" w:rsidP="00896B0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5905D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431AA7"/>
    <w:multiLevelType w:val="hybridMultilevel"/>
    <w:tmpl w:val="49FCDC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30B5E82"/>
    <w:multiLevelType w:val="hybridMultilevel"/>
    <w:tmpl w:val="CC20619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7CE0F8F"/>
    <w:multiLevelType w:val="hybridMultilevel"/>
    <w:tmpl w:val="04D4A6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D7533C"/>
    <w:multiLevelType w:val="hybridMultilevel"/>
    <w:tmpl w:val="E0D85D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AA1110"/>
    <w:multiLevelType w:val="hybridMultilevel"/>
    <w:tmpl w:val="A52E41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onsecutiveHyphenLimit w:val="28257"/>
  <w:hyphenationZone w:val="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E44"/>
    <w:rsid w:val="005E0D18"/>
    <w:rsid w:val="00896B05"/>
    <w:rsid w:val="00DE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F2C7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udy" w:eastAsia="Times New Roman" w:hAnsi="Goudy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customStyle="1" w:styleId="HeaderChar">
    <w:name w:val="Header Char"/>
    <w:basedOn w:val="DefaultParagraphFont"/>
    <w:link w:val="Header"/>
    <w:uiPriority w:val="99"/>
    <w:rsid w:val="00896B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2311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FRATERINITY MINISTER'S CHECK LIST in Preparation for Visitation</vt:lpstr>
    </vt:vector>
  </TitlesOfParts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FRATERINITY MINISTER'S CHECK LIST in Preparation for Visitation</dc:title>
  <dc:subject/>
  <dc:creator>Robert C Campbell</dc:creator>
  <cp:keywords/>
  <cp:lastModifiedBy>Microsoft Office User</cp:lastModifiedBy>
  <cp:revision>2</cp:revision>
  <cp:lastPrinted>2004-08-17T05:39:00Z</cp:lastPrinted>
  <dcterms:created xsi:type="dcterms:W3CDTF">2018-06-22T21:45:00Z</dcterms:created>
  <dcterms:modified xsi:type="dcterms:W3CDTF">2018-06-22T21:45:00Z</dcterms:modified>
</cp:coreProperties>
</file>